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9A385A" w:rsidP="009A385A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>
        <w:rPr>
          <w:b/>
          <w:bCs/>
          <w:sz w:val="44"/>
          <w:szCs w:val="44"/>
        </w:rPr>
        <w:t>CHRU DE TOURS</w:t>
      </w:r>
      <w:r w:rsidR="003833AC">
        <w:rPr>
          <w:b/>
          <w:bCs/>
          <w:sz w:val="44"/>
          <w:szCs w:val="44"/>
        </w:rPr>
        <w:t>.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9A385A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9A385A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1-3-4-5-6-7-8-9-10-1213-15-16-17-18-19</w:t>
            </w:r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88297B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F1091A" w:rsidRDefault="0088297B" w:rsidP="0088297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A87949" w:rsidRDefault="0088297B" w:rsidP="0088297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LAURENCE MICHENEAU</w:t>
            </w:r>
          </w:p>
        </w:tc>
      </w:tr>
      <w:tr w:rsidR="0088297B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F1091A" w:rsidRDefault="0088297B" w:rsidP="0088297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A87949" w:rsidRDefault="0088297B" w:rsidP="0088297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Acheteur</w:t>
            </w:r>
          </w:p>
        </w:tc>
      </w:tr>
      <w:tr w:rsidR="0088297B" w:rsidRPr="00147E6F" w:rsidTr="00E9390E">
        <w:trPr>
          <w:trHeight w:val="75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F1091A" w:rsidRDefault="0088297B" w:rsidP="0088297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A87949" w:rsidRDefault="0088297B" w:rsidP="0088297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CHRU de Tours</w:t>
            </w:r>
            <w:r>
              <w:rPr>
                <w:sz w:val="24"/>
                <w:szCs w:val="24"/>
              </w:rPr>
              <w:br/>
              <w:t>Direction des achats et des approvisionnements</w:t>
            </w:r>
          </w:p>
        </w:tc>
      </w:tr>
      <w:tr w:rsidR="0088297B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F1091A" w:rsidRDefault="0088297B" w:rsidP="0088297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A87949" w:rsidRDefault="0088297B" w:rsidP="0088297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02 47 47 83 93</w:t>
            </w:r>
          </w:p>
        </w:tc>
      </w:tr>
      <w:tr w:rsidR="0088297B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F1091A" w:rsidRDefault="0088297B" w:rsidP="0088297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A87949" w:rsidRDefault="0088297B" w:rsidP="0088297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88297B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F1091A" w:rsidRDefault="0088297B" w:rsidP="0088297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A87949" w:rsidRDefault="0088297B" w:rsidP="0088297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l.micheneau@chu-tours.fr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88297B" w:rsidRPr="006B2A3B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6B2A3B" w:rsidRDefault="0088297B" w:rsidP="0088297B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proofErr w:type="gramStart"/>
            <w:r w:rsidRPr="00D325B6">
              <w:rPr>
                <w:sz w:val="24"/>
                <w:szCs w:val="24"/>
                <w:lang w:val="en-US"/>
              </w:rPr>
              <w:t>Facturation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A87949" w:rsidRDefault="0088297B" w:rsidP="0088297B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821B42">
              <w:rPr>
                <w:rFonts w:ascii="Trebuchet MS" w:hAnsi="Trebuchet MS"/>
                <w:sz w:val="24"/>
                <w:szCs w:val="24"/>
                <w:lang w:val="en-US"/>
              </w:rPr>
              <w:t xml:space="preserve">2 boulevard </w:t>
            </w:r>
            <w:proofErr w:type="spellStart"/>
            <w:r w:rsidRPr="00821B42">
              <w:rPr>
                <w:rFonts w:ascii="Trebuchet MS" w:hAnsi="Trebuchet MS"/>
                <w:sz w:val="24"/>
                <w:szCs w:val="24"/>
                <w:lang w:val="en-US"/>
              </w:rPr>
              <w:t>tonnellé</w:t>
            </w:r>
            <w:proofErr w:type="spellEnd"/>
            <w:r w:rsidRPr="00821B42">
              <w:rPr>
                <w:rFonts w:ascii="Trebuchet MS" w:hAnsi="Trebuchet MS"/>
                <w:sz w:val="24"/>
                <w:szCs w:val="24"/>
                <w:lang w:val="en-US"/>
              </w:rPr>
              <w:t xml:space="preserve"> 37044 TOURS </w:t>
            </w:r>
            <w:proofErr w:type="spellStart"/>
            <w:r w:rsidRPr="00821B42">
              <w:rPr>
                <w:rFonts w:ascii="Trebuchet MS" w:hAnsi="Trebuchet MS"/>
                <w:sz w:val="24"/>
                <w:szCs w:val="24"/>
                <w:lang w:val="en-US"/>
              </w:rPr>
              <w:t>cedex</w:t>
            </w:r>
            <w:proofErr w:type="spellEnd"/>
            <w:r w:rsidRPr="00821B42">
              <w:rPr>
                <w:rFonts w:ascii="Trebuchet MS" w:hAnsi="Trebuchet MS"/>
                <w:sz w:val="24"/>
                <w:szCs w:val="24"/>
                <w:lang w:val="en-US"/>
              </w:rPr>
              <w:t xml:space="preserve"> 9</w:t>
            </w:r>
          </w:p>
        </w:tc>
      </w:tr>
      <w:tr w:rsidR="0088297B" w:rsidRPr="007906FA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333E3D" w:rsidRDefault="0088297B" w:rsidP="0088297B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D01264" w:rsidRDefault="0088297B" w:rsidP="0088297B">
            <w:pPr>
              <w:rPr>
                <w:rFonts w:ascii="Trebuchet MS" w:hAnsi="Trebuchet MS"/>
                <w:sz w:val="24"/>
                <w:szCs w:val="24"/>
              </w:rPr>
            </w:pPr>
            <w:r w:rsidRPr="00D01264">
              <w:rPr>
                <w:rFonts w:ascii="Trebuchet MS" w:hAnsi="Trebuchet MS"/>
                <w:sz w:val="24"/>
                <w:szCs w:val="24"/>
              </w:rPr>
              <w:t>263 700 189 00016</w:t>
            </w:r>
          </w:p>
        </w:tc>
      </w:tr>
      <w:tr w:rsidR="0088297B" w:rsidRPr="00CF7A23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0D107E" w:rsidRDefault="0088297B" w:rsidP="0088297B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CF7A23" w:rsidRDefault="0088297B" w:rsidP="0088297B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CF7A23" w:rsidRDefault="0088297B" w:rsidP="0088297B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88297B" w:rsidRPr="00CF7A23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D325B6" w:rsidRDefault="0088297B" w:rsidP="0088297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CF7A23" w:rsidRDefault="0088297B" w:rsidP="008829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HOTEL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CF7A23" w:rsidRDefault="0088297B" w:rsidP="008829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CF BON DE COMMANDE</w:t>
            </w:r>
          </w:p>
        </w:tc>
      </w:tr>
      <w:tr w:rsidR="0088297B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Default="0088297B" w:rsidP="0088297B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88297B" w:rsidRPr="000D107E" w:rsidRDefault="0088297B" w:rsidP="008829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CF7A23" w:rsidRDefault="0088297B" w:rsidP="008829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Mme BARBIER SEVERINE 02.47.47.60.41</w:t>
            </w:r>
          </w:p>
        </w:tc>
      </w:tr>
      <w:tr w:rsidR="0088297B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Default="0088297B" w:rsidP="0088297B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88297B" w:rsidRPr="00D325B6" w:rsidRDefault="0088297B" w:rsidP="008829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CF7A23" w:rsidRDefault="0088297B" w:rsidP="008829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Mme BOULOGNE VALERIE 02.47.47.47.91.34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93" w:type="dxa"/>
        <w:tblLook w:val="04A0" w:firstRow="1" w:lastRow="0" w:firstColumn="1" w:lastColumn="0" w:noHBand="0" w:noVBand="1"/>
      </w:tblPr>
      <w:tblGrid>
        <w:gridCol w:w="1923"/>
        <w:gridCol w:w="2029"/>
        <w:gridCol w:w="2070"/>
        <w:gridCol w:w="2502"/>
        <w:gridCol w:w="2004"/>
      </w:tblGrid>
      <w:tr w:rsidR="00595825" w:rsidRPr="00595825" w:rsidTr="0088297B">
        <w:trPr>
          <w:trHeight w:val="315"/>
        </w:trPr>
        <w:tc>
          <w:tcPr>
            <w:tcW w:w="1997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109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152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187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2083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:rsidTr="0088297B">
        <w:trPr>
          <w:trHeight w:val="300"/>
        </w:trPr>
        <w:tc>
          <w:tcPr>
            <w:tcW w:w="1997" w:type="dxa"/>
            <w:noWrap/>
            <w:hideMark/>
          </w:tcPr>
          <w:p w:rsidR="00595825" w:rsidRPr="00595825" w:rsidRDefault="0088297B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CHRU TOURS</w:t>
            </w:r>
          </w:p>
        </w:tc>
        <w:tc>
          <w:tcPr>
            <w:tcW w:w="2109" w:type="dxa"/>
            <w:noWrap/>
            <w:hideMark/>
          </w:tcPr>
          <w:p w:rsidR="00595825" w:rsidRPr="00595825" w:rsidRDefault="0088297B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Eric</w:t>
            </w:r>
            <w:proofErr w:type="spellEnd"/>
            <w:r>
              <w:rPr>
                <w:sz w:val="24"/>
                <w:szCs w:val="24"/>
              </w:rPr>
              <w:t xml:space="preserve"> LEDIEU</w:t>
            </w:r>
          </w:p>
        </w:tc>
        <w:tc>
          <w:tcPr>
            <w:tcW w:w="2152" w:type="dxa"/>
            <w:noWrap/>
            <w:hideMark/>
          </w:tcPr>
          <w:p w:rsidR="00595825" w:rsidRPr="00595825" w:rsidRDefault="0088297B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restauration</w:t>
            </w:r>
          </w:p>
        </w:tc>
        <w:tc>
          <w:tcPr>
            <w:tcW w:w="2187" w:type="dxa"/>
            <w:noWrap/>
            <w:hideMark/>
          </w:tcPr>
          <w:p w:rsidR="0088297B" w:rsidRPr="0088297B" w:rsidRDefault="0088297B" w:rsidP="0088297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Pr="0088297B">
                <w:rPr>
                  <w:rStyle w:val="Lienhypertexte"/>
                  <w:sz w:val="24"/>
                  <w:szCs w:val="24"/>
                </w:rPr>
                <w:t>Alerte.alimentaire@chu-tours.fr</w:t>
              </w:r>
            </w:hyperlink>
          </w:p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083" w:type="dxa"/>
            <w:noWrap/>
            <w:hideMark/>
          </w:tcPr>
          <w:p w:rsidR="00595825" w:rsidRDefault="0088297B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02.47.47.47</w:t>
            </w:r>
          </w:p>
          <w:p w:rsidR="0088297B" w:rsidRPr="00595825" w:rsidRDefault="0088297B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</w:tr>
    </w:tbl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8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="0088297B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8297B">
        <w:rPr>
          <w:b/>
          <w:sz w:val="22"/>
          <w:szCs w:val="22"/>
        </w:rPr>
        <w:instrText xml:space="preserve"> FORMCHECKBOX </w:instrText>
      </w:r>
      <w:r w:rsidR="0088297B">
        <w:rPr>
          <w:b/>
          <w:sz w:val="22"/>
          <w:szCs w:val="22"/>
        </w:rPr>
      </w:r>
      <w:r w:rsidR="0088297B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88297B">
        <w:rPr>
          <w:b/>
          <w:sz w:val="22"/>
          <w:szCs w:val="22"/>
        </w:rPr>
      </w:r>
      <w:r w:rsidR="0088297B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88297B">
        <w:rPr>
          <w:b/>
          <w:sz w:val="22"/>
          <w:szCs w:val="22"/>
        </w:rPr>
      </w:r>
      <w:r w:rsidR="0088297B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="009A385A">
        <w:rPr>
          <w:b/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="009A385A">
        <w:rPr>
          <w:b/>
          <w:sz w:val="22"/>
          <w:szCs w:val="22"/>
        </w:rPr>
        <w:instrText xml:space="preserve"> FORMCHECKBOX </w:instrText>
      </w:r>
      <w:r w:rsidR="009A385A">
        <w:rPr>
          <w:b/>
          <w:sz w:val="22"/>
          <w:szCs w:val="22"/>
        </w:rPr>
      </w:r>
      <w:r w:rsidR="009A385A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="009A385A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9A385A">
        <w:rPr>
          <w:sz w:val="22"/>
          <w:szCs w:val="22"/>
        </w:rPr>
        <w:instrText xml:space="preserve"> FORMCHECKBOX </w:instrText>
      </w:r>
      <w:r w:rsidR="009A385A">
        <w:rPr>
          <w:sz w:val="22"/>
          <w:szCs w:val="22"/>
        </w:rPr>
      </w:r>
      <w:r w:rsidR="009A385A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……</w:t>
      </w:r>
      <w:r w:rsidR="009A385A">
        <w:rPr>
          <w:b/>
          <w:sz w:val="22"/>
          <w:szCs w:val="22"/>
        </w:rPr>
        <w:t>mail</w:t>
      </w:r>
      <w:r w:rsidRPr="00F025F6">
        <w:rPr>
          <w:b/>
          <w:sz w:val="22"/>
          <w:szCs w:val="22"/>
        </w:rPr>
        <w:t>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C01B6D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C01B6D">
        <w:rPr>
          <w:b/>
          <w:sz w:val="24"/>
          <w:szCs w:val="24"/>
          <w:u w:val="single"/>
        </w:rPr>
        <w:t>Fréquences de livraison </w:t>
      </w:r>
      <w:r w:rsidR="00FA3BFD" w:rsidRPr="00C01B6D">
        <w:rPr>
          <w:b/>
          <w:sz w:val="24"/>
          <w:szCs w:val="24"/>
          <w:u w:val="single"/>
        </w:rPr>
        <w:t>et nombre de points de livraison </w:t>
      </w:r>
      <w:r w:rsidRPr="00C01B6D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</w:t>
            </w:r>
            <w:proofErr w:type="gramStart"/>
            <w:r w:rsidRPr="005B6620">
              <w:rPr>
                <w:bCs/>
                <w:i/>
                <w:sz w:val="18"/>
                <w:szCs w:val="18"/>
              </w:rPr>
              <w:t>ex</w:t>
            </w:r>
            <w:proofErr w:type="gramEnd"/>
            <w:r w:rsidRPr="005B6620">
              <w:rPr>
                <w:bCs/>
                <w:i/>
                <w:sz w:val="18"/>
                <w:szCs w:val="18"/>
              </w:rPr>
              <w:t>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9A385A" w:rsidRDefault="00C01B6D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 w:rsidRPr="009A385A">
              <w:rPr>
                <w:b/>
                <w:sz w:val="18"/>
              </w:rPr>
              <w:t xml:space="preserve">Pour l’ensemble des lots </w:t>
            </w:r>
          </w:p>
        </w:tc>
        <w:tc>
          <w:tcPr>
            <w:tcW w:w="3044" w:type="dxa"/>
            <w:shd w:val="clear" w:color="auto" w:fill="auto"/>
          </w:tcPr>
          <w:p w:rsidR="00FA3BFD" w:rsidRPr="009A385A" w:rsidRDefault="009A385A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 w:rsidRPr="009A385A">
              <w:rPr>
                <w:b/>
                <w:sz w:val="24"/>
                <w:szCs w:val="24"/>
              </w:rPr>
              <w:t>1 fois par semaine</w:t>
            </w:r>
          </w:p>
        </w:tc>
        <w:tc>
          <w:tcPr>
            <w:tcW w:w="4634" w:type="dxa"/>
            <w:shd w:val="clear" w:color="auto" w:fill="auto"/>
          </w:tcPr>
          <w:p w:rsidR="00FA3BFD" w:rsidRPr="009A385A" w:rsidRDefault="009A385A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 w:rsidRPr="009A385A">
              <w:rPr>
                <w:b/>
                <w:sz w:val="24"/>
                <w:szCs w:val="24"/>
              </w:rPr>
              <w:t>Le jeudi</w:t>
            </w:r>
          </w:p>
        </w:tc>
        <w:tc>
          <w:tcPr>
            <w:tcW w:w="4345" w:type="dxa"/>
            <w:shd w:val="clear" w:color="auto" w:fill="auto"/>
          </w:tcPr>
          <w:p w:rsidR="00FA3BFD" w:rsidRPr="005B6620" w:rsidRDefault="009A385A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 w:rsidRPr="009A385A">
              <w:rPr>
                <w:b/>
                <w:sz w:val="24"/>
                <w:szCs w:val="24"/>
              </w:rPr>
              <w:t>1</w:t>
            </w:r>
          </w:p>
        </w:tc>
      </w:tr>
      <w:tr w:rsidR="00F025F6" w:rsidRPr="005B6620" w:rsidTr="003D62FC">
        <w:tc>
          <w:tcPr>
            <w:tcW w:w="3563" w:type="dxa"/>
            <w:shd w:val="clear" w:color="auto" w:fill="auto"/>
          </w:tcPr>
          <w:p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88297B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F1091A" w:rsidRDefault="0088297B" w:rsidP="0088297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CHRU DE TOURS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F1091A" w:rsidRDefault="0088297B" w:rsidP="0088297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Lôgipôle</w:t>
            </w:r>
            <w:proofErr w:type="spellEnd"/>
            <w:r>
              <w:rPr>
                <w:sz w:val="24"/>
                <w:szCs w:val="24"/>
              </w:rPr>
              <w:t xml:space="preserve"> UCPA</w:t>
            </w:r>
            <w:r>
              <w:rPr>
                <w:sz w:val="24"/>
                <w:szCs w:val="24"/>
              </w:rPr>
              <w:br/>
              <w:t>Avenue de la république</w:t>
            </w:r>
            <w:r>
              <w:rPr>
                <w:sz w:val="24"/>
                <w:szCs w:val="24"/>
              </w:rPr>
              <w:br/>
              <w:t>37170 CHAMBRAY LES TOURS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F1091A" w:rsidRDefault="0088297B" w:rsidP="0088297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h30 à 12 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253130" w:rsidRDefault="0088297B" w:rsidP="0088297B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:rsidR="0088297B" w:rsidRPr="00253130" w:rsidRDefault="0088297B" w:rsidP="0088297B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253130" w:rsidRDefault="0088297B" w:rsidP="0088297B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253130" w:rsidRDefault="0088297B" w:rsidP="0088297B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88297B" w:rsidRPr="00253130" w:rsidRDefault="0088297B" w:rsidP="0088297B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F1091A" w:rsidRDefault="0088297B" w:rsidP="0088297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88297B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F1091A" w:rsidRDefault="0088297B" w:rsidP="0088297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F1091A" w:rsidRDefault="0088297B" w:rsidP="0088297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F1091A" w:rsidRDefault="0088297B" w:rsidP="0088297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F1091A" w:rsidRDefault="0088297B" w:rsidP="0088297B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F1091A" w:rsidRDefault="0088297B" w:rsidP="0088297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F1091A" w:rsidRDefault="0088297B" w:rsidP="0088297B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F1091A" w:rsidRDefault="0088297B" w:rsidP="0088297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88297B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F1091A" w:rsidRDefault="0088297B" w:rsidP="0088297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F1091A" w:rsidRDefault="0088297B" w:rsidP="0088297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F1091A" w:rsidRDefault="0088297B" w:rsidP="0088297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F1091A" w:rsidRDefault="0088297B" w:rsidP="0088297B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F1091A" w:rsidRDefault="0088297B" w:rsidP="0088297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F1091A" w:rsidRDefault="0088297B" w:rsidP="0088297B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97B" w:rsidRPr="00F1091A" w:rsidRDefault="0088297B" w:rsidP="0088297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025F6" w:rsidRPr="00F025F6" w:rsidRDefault="00F025F6" w:rsidP="00F1091A">
      <w:pPr>
        <w:rPr>
          <w:vanish/>
        </w:rPr>
      </w:pPr>
    </w:p>
    <w:p w:rsidR="00201DB5" w:rsidRPr="00F025F6" w:rsidRDefault="003F3AA1" w:rsidP="0088297B">
      <w:pPr>
        <w:rPr>
          <w:smallCaps/>
          <w:sz w:val="24"/>
          <w:szCs w:val="24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  <w:bookmarkStart w:id="1" w:name="_GoBack"/>
      <w:bookmarkEnd w:id="1"/>
      <w:r w:rsidR="004E16E1" w:rsidRPr="00147E6F">
        <w:rPr>
          <w:smallCaps/>
          <w:sz w:val="24"/>
          <w:szCs w:val="24"/>
        </w:rPr>
        <w:tab/>
      </w:r>
      <w:r w:rsidR="004E16E1"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6524" w:rsidRDefault="004E6524">
      <w:r>
        <w:separator/>
      </w:r>
    </w:p>
  </w:endnote>
  <w:endnote w:type="continuationSeparator" w:id="0">
    <w:p w:rsidR="004E6524" w:rsidRDefault="004E6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6524" w:rsidRDefault="004E6524">
      <w:r>
        <w:separator/>
      </w:r>
    </w:p>
  </w:footnote>
  <w:footnote w:type="continuationSeparator" w:id="0">
    <w:p w:rsidR="004E6524" w:rsidRDefault="004E65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65041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94B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8297B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385A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01B6D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5588F661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8829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lerte.alimentaire@chu-tours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289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MICHENEAU LAURENCE</cp:lastModifiedBy>
  <cp:revision>4</cp:revision>
  <cp:lastPrinted>2015-06-01T10:42:00Z</cp:lastPrinted>
  <dcterms:created xsi:type="dcterms:W3CDTF">2025-10-31T13:04:00Z</dcterms:created>
  <dcterms:modified xsi:type="dcterms:W3CDTF">2025-11-04T15:01:00Z</dcterms:modified>
</cp:coreProperties>
</file>